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vyd="http://volga.yandex.com/schemas/document/model" w:conformance="transitional" mc:Ignorable="vyd">
  <w:background/>
  <w:body vyd:_id="vyd:00000000000001">
    <w:p w:rsidR="006531B6" w:rsidRPr="007A3B62" w:rsidRDefault="006531B6" w:rsidP="00A350CE" vyd:_id="vyd:00000000000003">
      <w:pPr>
        <w:spacing w:after="240"/>
      </w:pPr>
      <w:r>
        <w:rPr>
          <w:b w:val="1"/>
        </w:rPr>
        <w:t vyd:_id="vyd:mqkemyzm0cqorc">Челябинская область присоединилась к Неделе профилактики употребления наркотических средств</w:t>
      </w:r>
    </w:p>
    <w:p w:rsidR="006531B6" w:rsidRPr="007A3B62" w:rsidRDefault="006531B6" w:rsidP="00A350CE" vyd:_id="vyd:mqkemyzjhccf71">
      <w:pPr>
        <w:spacing w:after="240"/>
      </w:pPr>
      <w:r>
        <w:t vyd:_id="vyd:mqkemyzgbcak7u">Наркомания – это непреодолимое влечение к психоактивному веществу. Основные признаки ее развития - привыкание, необходимость увеличивать дозу и частоту приема, появление физической зависимости от наркотика – абстинентного синдрома, или «ломки», в отсутствие очередной дозы.</w:t>
      </w:r>
    </w:p>
    <w:p w:rsidR="006531B6" w:rsidRPr="007A3B62" w:rsidRDefault="006531B6" w:rsidP="00A350CE" vyd:_id="vyd:mqkemyyth3zgek">
      <w:pPr>
        <w:spacing w:after="240"/>
      </w:pPr>
      <w:r>
        <w:t vyd:_id="vyd:mqkemyyqmlxafy">Ольга Агеева, главный врач ЧОЦОЗ МП:</w:t>
      </w:r>
    </w:p>
    <w:p w:rsidR="006531B6" w:rsidRPr="007A3B62" w:rsidRDefault="006531B6" w:rsidP="00A350CE" vyd:_id="vyd:mqkemyynbyuq31">
      <w:pPr>
        <w:spacing w:after="240"/>
      </w:pPr>
      <w:r>
        <w:t vyd:_id="vyd:mqkemyyk09kf1j">«Важно помнить, что все наркотики оказывают воздействие на нервную систему и вызывают изменение сознания человека, поскольку участвуют в химических процессах, происходящих в головном мозге, изменяют их и приводят к развитию зависимости.</w:t>
      </w:r>
    </w:p>
    <w:p w:rsidR="006531B6" w:rsidRPr="007A3B62" w:rsidRDefault="006531B6" w:rsidP="00A350CE" vyd:_id="vyd:mqkemyyhpz2rji">
      <w:pPr>
        <w:spacing w:after="240"/>
      </w:pPr>
      <w:r>
        <w:t vyd:_id="vyd:mqkemyyewasjfb">Употребление психоактивных веществ вызывает изменения психики, аналогичные тем, что появляются при шизофрении: замкнутость, обеднение эмоциональных реакций, расстройства восприятия, двигательные нарушения. А из-за постоянной стимуляции систем организма быстро истощается сердечная мышца, и значительно снижается иммунитет.»</w:t>
      </w:r>
    </w:p>
    <w:p w:rsidR="006531B6" w:rsidRPr="007A3B62" w:rsidRDefault="006531B6" w:rsidP="00A350CE" vyd:_id="vyd:mqkemyy6ybm7rt">
      <w:pPr>
        <w:spacing w:after="240"/>
      </w:pPr>
      <w:r>
        <w:t vyd:_id="vyd:mqkemyy4pua6wz">Наркозависимость легче предотвратить, чем вылечить. Ранние меры снижают риск первого употребления и помогают сформировать здоровые привычки. Особенно это актуально для подростков — самой уязвимой группы.</w:t>
      </w:r>
    </w:p>
    <w:p w:rsidR="006531B6" w:rsidRPr="007A3B62" w:rsidRDefault="006531B6" w:rsidP="00A350CE" vyd:_id="vyd:mqkemyy1k6ny5c">
      <w:pPr>
        <w:spacing w:after="240"/>
      </w:pPr>
      <w:r>
        <w:t vyd:_id="vyd:mqkemyxz46acp2">Помните, что один из главных факторов защиты - крепкие семейные связи. Проводите вместе больше времени, будьте внимательны к эмоциональному состоянию близких, создавайте атмосферу доверия и сами подавайте пример здорового образа жизни.</w:t>
      </w:r>
    </w:p>
    <w:p w:rsidR="006531B6" w:rsidRPr="007A3B62" w:rsidRDefault="006531B6" w:rsidP="00A350CE" vyd:_id="vyd:mqkemyxwqbouf3">
      <w:pPr>
        <w:spacing w:after="240"/>
        <w:rPr>
          <w:b w:val="1"/>
        </w:rPr>
      </w:pPr>
    </w:p>
    <w:p w:rsidR="006531B6" w:rsidRPr="007A3B62" w:rsidRDefault="006531B6" w:rsidP="00A350CE" vyd:_id="vyd:mqken97xjm5vyp">
      <w:pPr>
        <w:spacing w:after="240"/>
        <w:rPr>
          <w:b w:val="1"/>
        </w:rPr>
      </w:pPr>
    </w:p>
    <w:p w:rsidR="006531B6" w:rsidRPr="007A3B62" w:rsidRDefault="006531B6" w:rsidP="00A350CE" vyd:_id="vyd:mqken9kvrdq1xp">
      <w:pPr>
        <w:spacing w:after="240"/>
      </w:pPr>
      <w:r>
        <w:rPr>
          <w:b w:val="1"/>
        </w:rPr>
        <w:t vyd:_id="vyd:mqkemyxtycebew">Как не надо говорить с зависимым: 4 основных правила</w:t>
      </w:r>
    </w:p>
    <w:p w:rsidR="006531B6" w:rsidRPr="007A3B62" w:rsidRDefault="006531B6" w:rsidP="00A350CE" vyd:_id="vyd:mqkemyxq8hbhcb">
      <w:pPr>
        <w:spacing w:after="240"/>
      </w:pPr>
      <w:r>
        <w:t vyd:_id="vyd:mqkemyxon9bsyz">Если в семье или в близком кругу появляется человек с зависимостью от психоактивных веществ (алкоголь, наркотические вещества), часто возникает вопрос, как с ним общаться?</w:t>
      </w:r>
    </w:p>
    <w:p w:rsidR="006531B6" w:rsidRPr="007A3B62" w:rsidRDefault="006531B6" w:rsidP="00A350CE" vyd:_id="vyd:mqkemyxmdl9s1a">
      <w:pPr>
        <w:spacing w:after="240"/>
      </w:pPr>
      <w:r>
        <w:t vyd:_id="vyd:mqkemyxj13s9s7">Вот основные правила:</w:t>
      </w:r>
    </w:p>
    <w:p w:rsidR="006531B6" w:rsidRPr="007A3B62" w:rsidRDefault="006531B6" w:rsidP="00A350CE" vyd:_id="vyd:mqkemyxhpkymmq">
      <w:pPr>
        <w:spacing w:after="240"/>
      </w:pPr>
      <w:r>
        <w:t vyd:_id="vyd:mqkemyxerkd2ue" xml:space="preserve">Надейтесь не на себя, а на специалиста. </w:t>
      </w:r>
      <w:r>
        <w:t vyd:_id="vyd:mqkemyxd0bpkek" xml:space="preserve">Помочь человеку с зависимостью от психоактивных веществ может специалист-нарколог. Поэтому все силы нужно направить именно на то, чтобы убедить человека пойти к специалисту. А вам, как близкому, необходимо обратиться к психологу. </w:t>
      </w:r>
    </w:p>
    <w:p w:rsidR="006531B6" w:rsidRPr="007A3B62" w:rsidRDefault="006531B6" w:rsidP="00A350CE" vyd:_id="vyd:mqkemyx8vraixu">
      <w:pPr>
        <w:spacing w:after="240"/>
      </w:pPr>
      <w:r>
        <w:t vyd:_id="vyd:mqkemyx5zc9lfx">Не путайте жалость с любовью и помощью. Зависимые люди прекрасно умеют пользоваться вашей жалостью, и «питаются» ею. Твердо обещайте помочь – но только, если человек сам захочет спастись и сделает для этого первые шаги: пойдёт к врачу.</w:t>
      </w:r>
    </w:p>
    <w:p w:rsidR="006531B6" w:rsidRPr="007A3B62" w:rsidRDefault="006531B6" w:rsidP="00A350CE" vyd:_id="vyd:mqkemyx2iy960s">
      <w:pPr>
        <w:spacing w:after="240"/>
      </w:pPr>
      <w:r>
        <w:t vyd:_id="vyd:mqkemywzx6k4ws">Не ставьте ультиматумы, которые не сможете сами выполнить. Если вы хоть раз не выполните свою угрозу, человек с зависимостью от психоактивных веществ будет знать, что ваша угроза – пустой звук, а, значит, можно действовать дальше в том же духе.</w:t>
      </w:r>
    </w:p>
    <w:p w:rsidR="006531B6" w:rsidRPr="007A3B62" w:rsidRDefault="006531B6" w:rsidP="00A350CE" vyd:_id="vyd:mqkemywwc272oq">
      <w:pPr>
        <w:spacing w:after="240"/>
      </w:pPr>
      <w:r>
        <w:t vyd:_id="vyd:mqkemywse0wrta">Не шантажируйте детьми. Помните – первоочередная задача – оградить детей от влияния человека с зависимостью от психоактивных веществ. Хотя бы потому, что зависимый человек в семье – это мощный фактор риска того, что и у детей в будущем возникнуть похожие проблемы.</w:t>
      </w:r>
    </w:p>
    <w:p w:rsidR="006531B6" w:rsidRPr="007A3B62" w:rsidRDefault="006531B6" w:rsidP="00A350CE" vyd:_id="vyd:mqkemywql45zpi">
      <w:pPr>
        <w:spacing w:after="240"/>
      </w:pPr>
      <w:r>
        <w:t vyd:_id="vyd:mqkemywnlhklv0" xml:space="preserve">Помните, единственная задача близкого человека – это мотивировать человека с зависимостью от психоактивных веществ обратиться за профессиональной помощью. </w:t>
      </w:r>
    </w:p>
    <w:p w:rsidR="006531B6" w:rsidRPr="007A3B62" w:rsidRDefault="006531B6" w:rsidP="00A350CE" vyd:_id="vyd:mqkemyw9apwzgh">
      <w:pPr>
        <w:spacing w:after="240"/>
      </w:pPr>
      <w:r>
        <w:t vyd:_id="vyd:mqkemyw7s5lw6u" xml:space="preserve">Больше информации на Всероссийском портале Так здорово! </w:t>
      </w:r>
      <w:r>
        <w:fldChar w:fldCharType="begin" vyd:_id="vyd:mqkemyw5jm7t5y"/>
      </w:r>
      <w:r>
        <w:instrText>HYPERLINK "https://www.takzdorovo.ru/stati/kak-ne-nado-govorit-s-zavisimym-osnovnye-pravila/"</w:instrText>
      </w:r>
      <w:r>
        <w:fldChar w:fldCharType="separate"/>
      </w:r>
      <w:r>
        <w:rPr>
          <w:rStyle w:val="Hyperlink"/>
        </w:rPr>
        <w:t vyd:_id="vyd:mqkemyw51fik3x">https://www.takzdorovo.ru/stati/kak-ne-nado-govorit-s-zavisimym-osnovnye-pravila/</w:t>
      </w:r>
      <w:r>
        <w:fldChar w:fldCharType="end" vyd:_id="vyd:mqkemyw5jm7t5y-end"/>
      </w:r>
    </w:p>
    <w:p w:rsidR="006531B6" w:rsidRPr="007A3B62" w:rsidRDefault="006531B6" w:rsidP="00A350CE" vyd:_id="vyd:mqkemyw2gsq01a">
      <w:pPr>
        <w:spacing w:after="240"/>
      </w:pPr>
      <w:r>
        <w:t vyd:_id="vyd:mqkemyw0vwrvva" xml:space="preserve">Источник информации и фото - </w:t>
      </w:r>
      <w:r>
        <w:fldChar w:fldCharType="begin" vyd:_id="vyd:mqkemyvxwbsfjk"/>
      </w:r>
      <w:r>
        <w:instrText>HYPERLINK "http://www.takzdorovo.ru/"</w:instrText>
      </w:r>
      <w:r>
        <w:fldChar w:fldCharType="separate"/>
      </w:r>
      <w:r>
        <w:rPr>
          <w:rStyle w:val="Hyperlink"/>
        </w:rPr>
        <w:t vyd:_id="vyd:mqkemyvygtqie9">www.takzdorovo.ru</w:t>
      </w:r>
      <w:r>
        <w:fldChar w:fldCharType="end" vyd:_id="vyd:mqkemyvxwbsfjk-end"/>
      </w:r>
    </w:p>
    <w:p w:rsidR="006531B6" w:rsidRPr="007A3B62" w:rsidRDefault="006531B6" w:rsidP="00A350CE" vyd:_id="vyd:mqkemyvv7v1pn6">
      <w:pPr>
        <w:spacing w:after="240"/>
        <w:rPr>
          <w:b w:val="1"/>
        </w:rPr>
      </w:pPr>
    </w:p>
    <w:p w:rsidR="006531B6" w:rsidRPr="007A3B62" w:rsidRDefault="006531B6" w:rsidP="00A350CE" vyd:_id="vyd:mqken460du8r8i">
      <w:pPr>
        <w:spacing w:after="240"/>
      </w:pPr>
      <w:r>
        <w:rPr>
          <w:b w:val="1"/>
        </w:rPr>
        <w:t vyd:_id="vyd:mqkemyvtp6l6g8">Как уберечь ребенка от наркотиков?</w:t>
      </w:r>
    </w:p>
    <w:p w:rsidR="006531B6" w:rsidRPr="007A3B62" w:rsidRDefault="006531B6" w:rsidP="00A350CE" vyd:_id="vyd:mqkemyvriwwjtq">
      <w:pPr>
        <w:spacing w:after="240"/>
      </w:pPr>
      <w:r>
        <w:t vyd:_id="vyd:mqkemyvqua4lni" xml:space="preserve">Наркозависимость - это хроническое заболевание, при котором человек испытывает непреодолимую тягу к психоактивным веществам. Зависимость затрагивает не только физическое здоровье, но и психику, социальные связи, качество жизни в целом. </w:t>
      </w:r>
    </w:p>
    <w:p w:rsidR="006531B6" w:rsidRPr="007A3B62" w:rsidRDefault="006531B6" w:rsidP="00A350CE" vyd:_id="vyd:mqkemyvoeigr5x">
      <w:pPr>
        <w:spacing w:after="240"/>
      </w:pPr>
      <w:r>
        <w:t vyd:_id="vyd:mqkemyvlgtivxd">И одной из самых уязвимых групп являются подростки, которые часто пробуют наркотики из</w:t>
      </w:r>
      <w:r>
        <w:rPr>
          <w:rFonts w:ascii="Cambria Math" w:hAnsi="Cambria Math" w:eastAsia="Cambria Math" w:cs="Cambria Math"/>
        </w:rPr>
        <w:t vyd:_id="vyd:mqkemyvkwol3bm">‑</w:t>
      </w:r>
      <w:r>
        <w:t vyd:_id="vyd:mqkemyvjhpahkd">за</w:t>
      </w:r>
      <w:r>
        <w:t vyd:_id="vyd:mqkemyvi7nmwyg" xml:space="preserve"> </w:t>
      </w:r>
      <w:r>
        <w:t vyd:_id="vyd:mqkemyvfte2dk3">любопытства</w:t>
      </w:r>
      <w:r>
        <w:t vyd:_id="vyd:mqkemyveut1nuw" xml:space="preserve"> </w:t>
      </w:r>
      <w:r>
        <w:t vyd:_id="vyd:mqkemyvesww8k0">или</w:t>
      </w:r>
      <w:r>
        <w:t vyd:_id="vyd:mqkemyvdnfc29u" xml:space="preserve"> </w:t>
      </w:r>
      <w:r>
        <w:t vyd:_id="vyd:mqkemyvdlgcvx4">под</w:t>
      </w:r>
      <w:r>
        <w:t vyd:_id="vyd:mqkemyvc59tdhm" xml:space="preserve"> </w:t>
      </w:r>
      <w:r>
        <w:t vyd:_id="vyd:mqkemyvcdp0hzl">влиянием</w:t>
      </w:r>
      <w:r>
        <w:t vyd:_id="vyd:mqkemyvbuf74hf" xml:space="preserve"> </w:t>
      </w:r>
      <w:r>
        <w:t vyd:_id="vyd:mqkemyvbcbwujq">мифов</w:t>
      </w:r>
      <w:r>
        <w:t vyd:_id="vyd:mqkemyvaf39wxf" xml:space="preserve">: </w:t>
      </w:r>
      <w:r>
        <w:t vyd:_id="vyd:mqkemyvaoath8y">«один</w:t>
      </w:r>
      <w:r>
        <w:t vyd:_id="vyd:mqkemyv9it2ag4" xml:space="preserve"> </w:t>
      </w:r>
      <w:r>
        <w:t vyd:_id="vyd:mqkemyv9cw5jfh">раз</w:t>
      </w:r>
      <w:r>
        <w:t vyd:_id="vyd:mqkemyv8iktr8t" xml:space="preserve"> </w:t>
      </w:r>
      <w:r>
        <w:t vyd:_id="vyd:mqkemyv5ccvuuk">не</w:t>
      </w:r>
      <w:r>
        <w:t vyd:_id="vyd:mqkemyv4tfucwd" xml:space="preserve"> </w:t>
      </w:r>
      <w:r>
        <w:t vyd:_id="vyd:mqkemyv3ql5jxb">повреди</w:t>
      </w:r>
      <w:r>
        <w:t vyd:_id="vyd:mqkemyv1got4f6" xml:space="preserve">т», «есть безопасные наркотики». </w:t>
      </w:r>
    </w:p>
    <w:p w:rsidR="006531B6" w:rsidRPr="007A3B62" w:rsidRDefault="006531B6" w:rsidP="00A350CE" vyd:_id="vyd:mqkemyuyuh0yy2">
      <w:pPr>
        <w:spacing w:after="240"/>
      </w:pPr>
      <w:r>
        <w:t vyd:_id="vyd:mqkemyuwsebbza">Поэтому так важно рассказывать детям о реальных последствиях употребления психоактивных веществ и объяснять, как они влияют на тело и мозг.</w:t>
      </w:r>
    </w:p>
    <w:p w:rsidR="006531B6" w:rsidRPr="007A3B62" w:rsidRDefault="006531B6" w:rsidP="00A350CE" vyd:_id="vyd:mqkemyuvok51k1">
      <w:pPr>
        <w:spacing w:after="240"/>
      </w:pPr>
      <w:r>
        <w:t vyd:_id="vyd:mqkemyutbakz2g">Любите своего ребенка безусловной любовью, не за отличные оценки или хорошее поведение, а просто потому, что он у вас есть и сейчас рядом с вами.</w:t>
      </w:r>
    </w:p>
    <w:p w:rsidR="006531B6" w:rsidRPr="007A3B62" w:rsidRDefault="006531B6" w:rsidP="00A350CE" vyd:_id="vyd:mqkemyurr5nutx">
      <w:pPr>
        <w:spacing w:after="240"/>
      </w:pPr>
      <w:r>
        <w:t vyd:_id="vyd:mqkemyupc5u5iw" xml:space="preserve">Чаще беседуйте со своим ребенком на самые разные темы, поощряйте его инициативу, цените его мнение. Воспитывайте его самостоятельным и ответственным человеком, который способен предвидеть последствия своих поступков и нести за них ответственность. </w:t>
      </w:r>
    </w:p>
    <w:p w:rsidR="006531B6" w:rsidRPr="007A3B62" w:rsidRDefault="006531B6" w:rsidP="00A350CE" vyd:_id="vyd:mqkemyukcunojn">
      <w:pPr>
        <w:spacing w:after="240"/>
      </w:pPr>
      <w:r>
        <w:t vyd:_id="vyd:mqkemyugcjd3vi">Научите говорить в нужный момент слово «нет» уверенно и твердо, а еще - ценить свое здоровье, получать удовольствие от каждого дня и от собственных достижений.</w:t>
      </w:r>
    </w:p>
    <w:p w:rsidR="006531B6" w:rsidRPr="007A3B62" w:rsidRDefault="006531B6" w:rsidP="00A350CE" vyd:_id="vyd:mqkemyucitmdzk"/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xmlns:unk1="http://schemas.microsoft.com/office/word/2023/wordml/word16du" xmlns:w16cex="http://schemas.microsoft.com/office/word/2018/wordml/cex" xmlns:w14="http://schemas.microsoft.com/office/word/2010/wordml" xmlns:w15="http://schemas.microsoft.com/office/word/2012/wordml" xmlns:w16="http://schemas.microsoft.com/office/word/2018/wordml" xmlns:w16cid="http://schemas.microsoft.com/office/word/2016/wordml/cid" mc:Ignorable="w14 w15 w16se w16cid w16 w16cex w16sdtdh unk1">
  <w:font w:name="Arimo">
    <w:panose1 w:val="020B0604020202020204"/>
    <w:charset w:val="00"/>
    <w:family w:val="swiss"/>
    <w:pitch w:val="variable"/>
    <w:sig w:usb0="E0002AFF" w:usb1="C0007843" w:usb2="00000000" w:usb3="00000000" w:csb0="000001FF" w:csb1="00000000"/>
  </w:font>
</w:fonts>
</file>

<file path=word/settings.xml><?xml version="1.0" encoding="utf-8"?>
<w:settings xmlns:v="urn:schemas-microsoft-com:vml" xmlns:w="http://schemas.openxmlformats.org/wordprocessingml/2006/main" xmlns:m="http://schemas.openxmlformats.org/officeDocument/2006/math" xmlns:w15="http://schemas.microsoft.com/office/word/2012/wordml" xmlns:o="urn:schemas-microsoft-com:office:office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14="http://schemas.microsoft.com/office/word/2010/wordml" xmlns:w="http://schemas.openxmlformats.org/wordprocessingml/2006/main">
  <w:docDefaults>
    <w:rPrDefault>
      <w:rPr>
        <w:rFonts w:ascii="Arimo" w:hAnsi="Arimo" w:cs="Arimo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mo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xmlns:unk1="http://schemas.microsoft.com/office/word/2023/wordml/word16du" xmlns:w16cex="http://schemas.microsoft.com/office/word/2018/wordml/cex" xmlns:w14="http://schemas.microsoft.com/office/word/2010/wordml" xmlns:w15="http://schemas.microsoft.com/office/word/2012/wordml" xmlns:w16="http://schemas.microsoft.com/office/word/2018/wordml" xmlns:w16cid="http://schemas.microsoft.com/office/word/2016/wordml/cid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rimo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mo"/>
        <a:font script="Hebr" typeface="Arimo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mo"/>
        <a:font script="Uigh" typeface="Microsoft Uighur"/>
        <a:font script="Geor" typeface="Sylfaen"/>
      </a:majorFont>
      <a:minorFont>
        <a:latin typeface="Arimo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mo"/>
        <a:font script="Hebr" typeface="Arimo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mo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xsi="http://www.w3.org/2001/XMLSchema-instance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